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TP BONUS — Le Contrôle Analogique (1CIEL)</w:t>
      </w:r>
    </w:p>
    <w:p w:rsidR="00000000" w:rsidDel="00000000" w:rsidP="00000000" w:rsidRDefault="00000000" w:rsidRPr="00000000" w14:paraId="0000000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Informations Élève</w:t>
      </w:r>
    </w:p>
    <w:tbl>
      <w:tblPr>
        <w:tblStyle w:val="Table1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NOM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PRÉNOM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DATE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CLASSE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BINÔME n°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____________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____________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..... / ..... / 2025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1CIEL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</w:t>
            </w:r>
          </w:p>
        </w:tc>
      </w:tr>
    </w:tbl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Google Sans Text" w:cs="Google Sans Text" w:eastAsia="Google Sans Text" w:hAnsi="Google Sans Text"/>
          <w:color w:val="1f1f1f"/>
          <w:shd w:fill="auto" w:val="clear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60.0" w:type="dxa"/>
        <w:jc w:val="left"/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Durée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Ressources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1 h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Kit Arduino, Potentiomètre, LED, Résistances, PC (IDE Arduino).</w:t>
            </w:r>
          </w:p>
        </w:tc>
      </w:tr>
    </w:tbl>
    <w:p w:rsidR="00000000" w:rsidDel="00000000" w:rsidP="00000000" w:rsidRDefault="00000000" w:rsidRPr="00000000" w14:paraId="00000012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🎯 Mission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Dans le cadre du projet SecureZone, l'alarme actuelle ne sait faire que ON ou OFF. Le client trouve la LED de statut trop lumineuse la nuit.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Ta mission : Créer un variateur d'intensité (Dimmer) pour régler la luminosité manuellement avec un bouton rotatif.</w:t>
      </w:r>
    </w:p>
    <w:p w:rsidR="00000000" w:rsidDel="00000000" w:rsidP="00000000" w:rsidRDefault="00000000" w:rsidRPr="00000000" w14:paraId="0000001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🧾 Preuves attendues</w:t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CAPTURE_1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Courbe du Traceur Série (Partie 1).</w:t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CAPTURE_2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Photo du montage "Dimmer" actif (Partie 2).</w:t>
      </w:r>
    </w:p>
    <w:p w:rsidR="00000000" w:rsidDel="00000000" w:rsidP="00000000" w:rsidRDefault="00000000" w:rsidRPr="00000000" w14:paraId="00000018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🧰 KIT DE SURVIE (Rappels Techniques)</w:t>
      </w:r>
    </w:p>
    <w:p w:rsidR="00000000" w:rsidDel="00000000" w:rsidP="00000000" w:rsidRDefault="00000000" w:rsidRPr="00000000" w14:paraId="00000019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Broches Analogiques (A0-A5)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Seules broches capables de "mesurer" une tension (0V à 5V).</w:t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analogRead(pin)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Lit la valeur → Résultat entre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0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1023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analogWrite(pin, valeur)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Allume une LED variable → Valeur entre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0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255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~ (PWM)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Symbole sur la carte indiquant une broche capable de varier (ex: 3, 5, 6, 9, 10, 11).</w:t>
      </w:r>
    </w:p>
    <w:p w:rsidR="00000000" w:rsidDel="00000000" w:rsidP="00000000" w:rsidRDefault="00000000" w:rsidRPr="00000000" w14:paraId="0000001D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PARTIE 1 — Lire le Monde Réel (≈ 25 min)</w:t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Lire la position du bouton rotatif et afficher sa courbe dynamique à l'écran.</w:t>
      </w:r>
    </w:p>
    <w:p w:rsidR="00000000" w:rsidDel="00000000" w:rsidP="00000000" w:rsidRDefault="00000000" w:rsidRPr="00000000" w14:paraId="0000001F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20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Câblage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Récupère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Potentiomètre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et câble-le sur la breadboard :</w:t>
      </w:r>
    </w:p>
    <w:p w:rsidR="00000000" w:rsidDel="00000000" w:rsidP="00000000" w:rsidRDefault="00000000" w:rsidRPr="00000000" w14:paraId="00000021">
      <w:pPr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Patte Gauche →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GND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(Fil Noir)</w:t>
      </w:r>
    </w:p>
    <w:p w:rsidR="00000000" w:rsidDel="00000000" w:rsidP="00000000" w:rsidRDefault="00000000" w:rsidRPr="00000000" w14:paraId="00000022">
      <w:pPr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Patte Droite →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5V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(Fil Rouge)</w:t>
      </w:r>
    </w:p>
    <w:p w:rsidR="00000000" w:rsidDel="00000000" w:rsidP="00000000" w:rsidRDefault="00000000" w:rsidRPr="00000000" w14:paraId="00000023">
      <w:pPr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Patte Milieu (Curseur) → Pin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A0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(Fil Vert)</w:t>
      </w:r>
    </w:p>
    <w:p w:rsidR="00000000" w:rsidDel="00000000" w:rsidP="00000000" w:rsidRDefault="00000000" w:rsidRPr="00000000" w14:paraId="00000024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Code "Espion"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Ouvre un nouveau croquis et téléverse :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void setup() {</w:t>
        <w:br w:type="textWrapping"/>
        <w:t xml:space="preserve">  Serial.begin(9600);</w:t>
        <w:br w:type="textWrapping"/>
        <w:t xml:space="preserve">}</w:t>
        <w:br w:type="textWrapping"/>
        <w:t xml:space="preserve">void loop() {</w:t>
        <w:br w:type="textWrapping"/>
        <w:t xml:space="preserve">  int valeur = analogRead(A0); // Lit A0 (0-1023)</w:t>
        <w:br w:type="textWrapping"/>
        <w:t xml:space="preserve">  Serial.println(valeur);</w:t>
        <w:br w:type="textWrapping"/>
        <w:t xml:space="preserve">  delay(100);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25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Traceur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Ouvre le menu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Outils &gt; Traceur Série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26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🔮 Prédiction (POÉ)</w:t>
      </w:r>
    </w:p>
    <w:p w:rsidR="00000000" w:rsidDel="00000000" w:rsidP="00000000" w:rsidRDefault="00000000" w:rsidRPr="00000000" w14:paraId="000000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Avant de tourner le bouton, devine les valeurs limites qui s'afficheront :</w:t>
      </w:r>
    </w:p>
    <w:p w:rsidR="00000000" w:rsidDel="00000000" w:rsidP="00000000" w:rsidRDefault="00000000" w:rsidRPr="00000000" w14:paraId="00000028">
      <w:pPr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Min estimé : _______</w:t>
      </w:r>
    </w:p>
    <w:p w:rsidR="00000000" w:rsidDel="00000000" w:rsidP="00000000" w:rsidRDefault="00000000" w:rsidRPr="00000000" w14:paraId="00000029">
      <w:pPr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Max estimé : _______</w:t>
      </w:r>
    </w:p>
    <w:p w:rsidR="00000000" w:rsidDel="00000000" w:rsidP="00000000" w:rsidRDefault="00000000" w:rsidRPr="00000000" w14:paraId="0000002A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✍️ Questions &amp; Observation</w:t>
      </w:r>
    </w:p>
    <w:p w:rsidR="00000000" w:rsidDel="00000000" w:rsidP="00000000" w:rsidRDefault="00000000" w:rsidRPr="00000000" w14:paraId="000000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Q1.1 — Observation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Tourne le bouton à fond dans les deux sens. Note les vraies valeurs du graphique.</w:t>
      </w:r>
    </w:p>
    <w:p w:rsidR="00000000" w:rsidDel="00000000" w:rsidP="00000000" w:rsidRDefault="00000000" w:rsidRPr="00000000" w14:paraId="0000002C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Min réel : _______</w:t>
      </w:r>
    </w:p>
    <w:p w:rsidR="00000000" w:rsidDel="00000000" w:rsidP="00000000" w:rsidRDefault="00000000" w:rsidRPr="00000000" w14:paraId="0000002D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Max réel : _______</w:t>
      </w:r>
    </w:p>
    <w:p w:rsidR="00000000" w:rsidDel="00000000" w:rsidP="00000000" w:rsidRDefault="00000000" w:rsidRPr="00000000" w14:paraId="000000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120"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Q1.2 — Traduction : Pourquoi la valeur change-t-elle quand tu tournes ? (Quel est le rôle du potentiomètre sur le 5V ?)</w:t>
      </w:r>
    </w:p>
    <w:p w:rsidR="00000000" w:rsidDel="00000000" w:rsidP="00000000" w:rsidRDefault="00000000" w:rsidRPr="00000000" w14:paraId="000000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................................................................................................................</w:t>
      </w:r>
    </w:p>
    <w:p w:rsidR="00000000" w:rsidDel="00000000" w:rsidP="00000000" w:rsidRDefault="00000000" w:rsidRPr="00000000" w14:paraId="00000030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📎 CAPTURE_1</w:t>
      </w:r>
    </w:p>
    <w:p w:rsidR="00000000" w:rsidDel="00000000" w:rsidP="00000000" w:rsidRDefault="00000000" w:rsidRPr="00000000" w14:paraId="000000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Prends une capture d'écran du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Traceur Série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montrant une belle courbe (montées/descentes).</w:t>
      </w:r>
    </w:p>
    <w:p w:rsidR="00000000" w:rsidDel="00000000" w:rsidP="00000000" w:rsidRDefault="00000000" w:rsidRPr="00000000" w14:paraId="0000003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✅ Checkpoint — Validation professeur</w:t>
      </w:r>
    </w:p>
    <w:tbl>
      <w:tblPr>
        <w:tblStyle w:val="Table3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 — Critères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C09 — Installer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(Câblage potentiomètre OK)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C06 — Valider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(Courbe réactive 0-1023)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 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CAPTURE_1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48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⚠️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FAITES VALIDER PAR LE PROFESSEUR</w:t>
      </w:r>
    </w:p>
    <w:p w:rsidR="00000000" w:rsidDel="00000000" w:rsidP="00000000" w:rsidRDefault="00000000" w:rsidRPr="00000000" w14:paraId="00000048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PARTIE 2 — Le Variateur (Mapping) (≈ 30 min)</w:t>
      </w:r>
    </w:p>
    <w:p w:rsidR="00000000" w:rsidDel="00000000" w:rsidP="00000000" w:rsidRDefault="00000000" w:rsidRPr="00000000" w14:paraId="000000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Convertir l'entrée (0-1023) en sortie lumineuse (0-255) grâce à la fonction map().</w:t>
      </w:r>
    </w:p>
    <w:p w:rsidR="00000000" w:rsidDel="00000000" w:rsidP="00000000" w:rsidRDefault="00000000" w:rsidRPr="00000000" w14:paraId="0000004A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4B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Maths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L'Arduino lit jusqu'à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1023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mais la LED sature à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255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 On doit convertir.</w:t>
      </w:r>
    </w:p>
    <w:p w:rsidR="00000000" w:rsidDel="00000000" w:rsidP="00000000" w:rsidRDefault="00000000" w:rsidRPr="00000000" w14:paraId="0000004C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Montage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Ajoute une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LED Rouge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(+ résistance 220Ω) sur la broche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9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4D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Note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La broche 9 a le symbole ~ (PWM), indispensable pour varier.</w:t>
      </w:r>
    </w:p>
    <w:p w:rsidR="00000000" w:rsidDel="00000000" w:rsidP="00000000" w:rsidRDefault="00000000" w:rsidRPr="00000000" w14:paraId="0000004E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Code Final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void loop() {</w:t>
        <w:br w:type="textWrapping"/>
        <w:t xml:space="preserve">  // 1. ACQUÉRIR</w:t>
        <w:br w:type="textWrapping"/>
        <w:t xml:space="preserve">  int valeurCapteur = analogRead(A0);</w:t>
        <w:br w:type="textWrapping"/>
        <w:br w:type="textWrapping"/>
        <w:t xml:space="preserve">  // 2. TRAITER (Règle de trois)</w:t>
        <w:br w:type="textWrapping"/>
        <w:t xml:space="preserve">  // map(valeur, min_in, max_in, min_out, max_out)</w:t>
        <w:br w:type="textWrapping"/>
        <w:t xml:space="preserve">  int luminosite = map(valeurCapteur, 0, 1023, 0, 255);</w:t>
        <w:br w:type="textWrapping"/>
        <w:br w:type="textWrapping"/>
        <w:t xml:space="preserve">  // 3. COMMUNIQUER</w:t>
        <w:br w:type="textWrapping"/>
        <w:t xml:space="preserve">  analogWrite(9, luminosite); // analogWrite pour varier !</w:t>
        <w:br w:type="textWrapping"/>
        <w:br w:type="textWrapping"/>
        <w:t xml:space="preserve">  delay(50);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4F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✍️ Questions &amp; Réflexion</w:t>
      </w:r>
    </w:p>
    <w:p w:rsidR="00000000" w:rsidDel="00000000" w:rsidP="00000000" w:rsidRDefault="00000000" w:rsidRPr="00000000" w14:paraId="000000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Q2.1 — Réflexion : Si tu avais écrit digitalWrite(9, luminosite) au lieu de analogWrite, comment la LED aurait-elle réagi ?</w:t>
      </w:r>
    </w:p>
    <w:p w:rsidR="00000000" w:rsidDel="00000000" w:rsidP="00000000" w:rsidRDefault="00000000" w:rsidRPr="00000000" w14:paraId="000000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................................................................................................................</w:t>
      </w:r>
    </w:p>
    <w:p w:rsidR="00000000" w:rsidDel="00000000" w:rsidP="00000000" w:rsidRDefault="00000000" w:rsidRPr="00000000" w14:paraId="0000005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📎 CAPTURE_2</w:t>
      </w:r>
    </w:p>
    <w:p w:rsidR="00000000" w:rsidDel="00000000" w:rsidP="00000000" w:rsidRDefault="00000000" w:rsidRPr="00000000" w14:paraId="000000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Prends une photo nette de ton montage avec la LED allumée à "mi-puissance" (faible lueur).</w:t>
      </w:r>
    </w:p>
    <w:p w:rsidR="00000000" w:rsidDel="00000000" w:rsidP="00000000" w:rsidRDefault="00000000" w:rsidRPr="00000000" w14:paraId="00000054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✅ Checkpoint — Validation professeur</w:t>
      </w:r>
    </w:p>
    <w:tbl>
      <w:tblPr>
        <w:tblStyle w:val="Table4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 — Critères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C09 — Installer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(LED sur broche PWM ~9)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C08 — Coder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(Fonctions map et analogWrite)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C06 — Valider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(Variation fluide de la LED)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 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CAPTURE_2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48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⚠️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FAITES VALIDER PAR LE PROFESSEUR</w:t>
      </w:r>
    </w:p>
    <w:p w:rsidR="00000000" w:rsidDel="00000000" w:rsidP="00000000" w:rsidRDefault="00000000" w:rsidRPr="00000000" w14:paraId="0000006F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🛟 Mini-diagnostic 60s</w:t>
      </w:r>
    </w:p>
    <w:p w:rsidR="00000000" w:rsidDel="00000000" w:rsidP="00000000" w:rsidRDefault="00000000" w:rsidRPr="00000000" w14:paraId="00000070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La LED clignote ou reste éteinte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→ Vérifie que tu es bien sur une broche PWM (~). La 13 ne marche pas pour ça !</w:t>
      </w:r>
    </w:p>
    <w:p w:rsidR="00000000" w:rsidDel="00000000" w:rsidP="00000000" w:rsidRDefault="00000000" w:rsidRPr="00000000" w14:paraId="00000071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Les valeurs ne changent pas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→ Vérifie le fil du milieu du potentiomètre (doit aller sur A0).</w:t>
      </w:r>
    </w:p>
    <w:p w:rsidR="00000000" w:rsidDel="00000000" w:rsidP="00000000" w:rsidRDefault="00000000" w:rsidRPr="00000000" w14:paraId="00000072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📋 SYNTHÈSE COMPÉTENCES (Fin TP)</w:t>
      </w:r>
    </w:p>
    <w:p w:rsidR="00000000" w:rsidDel="00000000" w:rsidP="00000000" w:rsidRDefault="00000000" w:rsidRPr="00000000" w14:paraId="000000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Tu dois avoir au moins 🟨 (Presque acquis) partout pour valider le TP.</w:t>
      </w:r>
    </w:p>
    <w:tbl>
      <w:tblPr>
        <w:tblStyle w:val="Table5"/>
        <w:tblW w:w="9360.000000000002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tblGridChange w:id="0">
          <w:tblGrid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Critères évalués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C09 — INSTALLER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Câblage Potentiomètre &amp; LED PWM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CAPTURE 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C08 — CODER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Logique analogique (Read/Write/Map)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Code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C01 — COMMUNIQUER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Rendu propre et réponses Q1.2/Q2.1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Fichier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🚀 SYNTHÈSE (Pour les champions)</w:t>
      </w:r>
    </w:p>
    <w:p w:rsidR="00000000" w:rsidDel="00000000" w:rsidP="00000000" w:rsidRDefault="00000000" w:rsidRPr="00000000" w14:paraId="000000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Entoure la bonne réponse :</w:t>
      </w:r>
    </w:p>
    <w:p w:rsidR="00000000" w:rsidDel="00000000" w:rsidP="00000000" w:rsidRDefault="00000000" w:rsidRPr="00000000" w14:paraId="00000092">
      <w:pPr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analogRead sert à lire une tension variable. (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Vrai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/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Faux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)</w:t>
      </w:r>
    </w:p>
    <w:p w:rsidR="00000000" w:rsidDel="00000000" w:rsidP="00000000" w:rsidRDefault="00000000" w:rsidRPr="00000000" w14:paraId="00000093">
      <w:pPr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Sur Arduino UNO, la valeur maximale d'une entrée analogique est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255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 (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Vrai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/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Faux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)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5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7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8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9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0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